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26428B">
        <w:rPr>
          <w:rFonts w:ascii="Arial" w:hAnsi="Arial" w:cs="Arial"/>
          <w:b/>
          <w:bCs/>
        </w:rPr>
        <w:t>6</w:t>
      </w:r>
      <w:r w:rsidR="006B1B70">
        <w:rPr>
          <w:rFonts w:ascii="Arial" w:hAnsi="Arial" w:cs="Arial"/>
          <w:b/>
          <w:bCs/>
        </w:rPr>
        <w:t>/</w:t>
      </w:r>
      <w:r w:rsidR="0026428B">
        <w:rPr>
          <w:rFonts w:ascii="Arial" w:hAnsi="Arial" w:cs="Arial"/>
          <w:b/>
          <w:bCs/>
        </w:rPr>
        <w:t>8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Österreich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26428B">
        <w:rPr>
          <w:rFonts w:ascii="Arial" w:hAnsi="Arial" w:cs="Arial"/>
          <w:color w:val="333333"/>
          <w:sz w:val="20"/>
          <w:szCs w:val="20"/>
        </w:rPr>
        <w:t>6/8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7B42DD">
        <w:rPr>
          <w:rFonts w:ascii="Arial" w:hAnsi="Arial" w:cs="Arial"/>
          <w:color w:val="333333"/>
          <w:sz w:val="20"/>
          <w:szCs w:val="20"/>
        </w:rPr>
        <w:t>n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Loggien 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für Konstruktionen </w:t>
      </w:r>
      <w:r w:rsidR="007B42DD">
        <w:rPr>
          <w:rFonts w:ascii="Arial" w:hAnsi="Arial" w:cs="Arial"/>
          <w:color w:val="333333"/>
          <w:sz w:val="20"/>
          <w:szCs w:val="20"/>
        </w:rPr>
        <w:t xml:space="preserve">mit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einem Lastabtrag über die </w:t>
      </w:r>
      <w:r w:rsidR="007B42DD">
        <w:rPr>
          <w:rFonts w:ascii="Arial" w:hAnsi="Arial" w:cs="Arial"/>
          <w:color w:val="333333"/>
          <w:sz w:val="20"/>
          <w:szCs w:val="20"/>
        </w:rPr>
        <w:t>Deckenkonstruktion entwickelt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>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4A3C51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4A3C51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E16A97" w:rsidRDefault="00E16A97" w:rsidP="00E16A9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E16A97" w:rsidRDefault="00E16A97" w:rsidP="003B60E1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Maximalgewicht je Element: 80 kg</w:t>
      </w:r>
    </w:p>
    <w:p w:rsidR="00E16A97" w:rsidRDefault="00E16A97" w:rsidP="003B60E1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2,3m</w:t>
      </w:r>
    </w:p>
    <w:p w:rsidR="00E16A97" w:rsidRDefault="00E16A97" w:rsidP="003B60E1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Mechanische Sicherung</w:t>
      </w:r>
    </w:p>
    <w:p w:rsidR="00E16A97" w:rsidRDefault="00E16A97" w:rsidP="003B60E1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Geschütze Laufflächen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</w:t>
      </w:r>
      <w:bookmarkStart w:id="0" w:name="_GoBack"/>
      <w:bookmarkEnd w:id="0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3B60E1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6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3B60E1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8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3B60E1">
        <w:rPr>
          <w:rFonts w:eastAsia="Times New Roman" w:cs="Arial"/>
          <w:szCs w:val="20"/>
          <w:lang w:val="de-AT" w:eastAsia="de-AT"/>
        </w:rPr>
        <w:t>/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3B60E1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6.2</w:t>
      </w:r>
      <w:r w:rsidR="00251A37" w:rsidRPr="008E097D">
        <w:rPr>
          <w:rFonts w:eastAsia="Times New Roman" w:cs="Arial"/>
          <w:szCs w:val="20"/>
          <w:lang w:val="de-AT" w:eastAsia="de-AT"/>
        </w:rPr>
        <w:t>*</w:t>
      </w:r>
      <w:r w:rsidR="003B60E1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8.2*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*/eloxiert schwarz (C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35)*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>/</w:t>
      </w:r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A4288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1E7A26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7B42DD" w:rsidRDefault="007B42DD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7B42DD">
        <w:rPr>
          <w:rFonts w:ascii="Arial" w:hAnsi="Arial" w:cs="Arial"/>
          <w:sz w:val="20"/>
          <w:szCs w:val="20"/>
        </w:rPr>
        <w:t>6/8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3B60E1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3B60E1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4A3C51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 w:rsidRPr="008E097D">
        <w:rPr>
          <w:rFonts w:eastAsia="Times New Roman" w:cs="Arial"/>
          <w:b/>
          <w:szCs w:val="20"/>
          <w:lang w:val="de-AT" w:eastAsia="de-AT"/>
        </w:rPr>
        <w:t>4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42.1.30 Zuschlag für geänderte </w:t>
      </w:r>
      <w:proofErr w:type="spellStart"/>
      <w:r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C33C3D" w:rsidRPr="008E097D" w:rsidRDefault="00C33C3D" w:rsidP="00C33C3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  <w:highlight w:val="yellow"/>
        </w:rPr>
      </w:pP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4A3C51"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Glasschiebesystem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+ </w:t>
      </w:r>
      <w:r w:rsidR="004A3C51" w:rsidRPr="008E097D">
        <w:rPr>
          <w:rFonts w:ascii="Arial" w:hAnsi="Arial" w:cs="Arial"/>
          <w:b/>
          <w:bCs/>
          <w:sz w:val="20"/>
          <w:szCs w:val="20"/>
        </w:rPr>
        <w:t>20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83656C" w:rsidRPr="008E097D" w:rsidRDefault="00040406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571983" w:rsidRPr="008E097D" w:rsidRDefault="00571983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374E6B">
      <w:t>TOPROLL</w:t>
    </w:r>
    <w:r w:rsidR="00A831D6">
      <w:t xml:space="preserve"> </w:t>
    </w:r>
    <w:r w:rsidR="00C56FF3">
      <w:t>6/8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412C0"/>
    <w:rsid w:val="0016420B"/>
    <w:rsid w:val="00182E32"/>
    <w:rsid w:val="00197BEE"/>
    <w:rsid w:val="001C4C19"/>
    <w:rsid w:val="001E7A26"/>
    <w:rsid w:val="00207E6B"/>
    <w:rsid w:val="00230C6B"/>
    <w:rsid w:val="00231684"/>
    <w:rsid w:val="00251A37"/>
    <w:rsid w:val="00263F23"/>
    <w:rsid w:val="0026428B"/>
    <w:rsid w:val="00271607"/>
    <w:rsid w:val="00277DC0"/>
    <w:rsid w:val="002A1509"/>
    <w:rsid w:val="002A477F"/>
    <w:rsid w:val="002B2836"/>
    <w:rsid w:val="002B4A5D"/>
    <w:rsid w:val="002C39EB"/>
    <w:rsid w:val="002E2455"/>
    <w:rsid w:val="002E6365"/>
    <w:rsid w:val="0036531C"/>
    <w:rsid w:val="00374E6B"/>
    <w:rsid w:val="00397F4F"/>
    <w:rsid w:val="003B60E1"/>
    <w:rsid w:val="003B6BA1"/>
    <w:rsid w:val="003C07F9"/>
    <w:rsid w:val="00422A66"/>
    <w:rsid w:val="004271F5"/>
    <w:rsid w:val="004355B5"/>
    <w:rsid w:val="0043663F"/>
    <w:rsid w:val="00464755"/>
    <w:rsid w:val="004764F6"/>
    <w:rsid w:val="004A3C51"/>
    <w:rsid w:val="004B343D"/>
    <w:rsid w:val="004D4366"/>
    <w:rsid w:val="004F269F"/>
    <w:rsid w:val="00571983"/>
    <w:rsid w:val="00594A72"/>
    <w:rsid w:val="005B772D"/>
    <w:rsid w:val="005D31CE"/>
    <w:rsid w:val="00664088"/>
    <w:rsid w:val="0069616A"/>
    <w:rsid w:val="006B1B70"/>
    <w:rsid w:val="006B2123"/>
    <w:rsid w:val="006B260D"/>
    <w:rsid w:val="00703C16"/>
    <w:rsid w:val="007A0A31"/>
    <w:rsid w:val="007B42DD"/>
    <w:rsid w:val="007F039D"/>
    <w:rsid w:val="007F1FF0"/>
    <w:rsid w:val="007F6545"/>
    <w:rsid w:val="0082497A"/>
    <w:rsid w:val="0083656C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A4288F"/>
    <w:rsid w:val="00A52E00"/>
    <w:rsid w:val="00A831D6"/>
    <w:rsid w:val="00A845A0"/>
    <w:rsid w:val="00AA36F4"/>
    <w:rsid w:val="00AA6D5D"/>
    <w:rsid w:val="00B10853"/>
    <w:rsid w:val="00B17308"/>
    <w:rsid w:val="00B24608"/>
    <w:rsid w:val="00B27EA0"/>
    <w:rsid w:val="00B45540"/>
    <w:rsid w:val="00C27AFB"/>
    <w:rsid w:val="00C33C3D"/>
    <w:rsid w:val="00C471D1"/>
    <w:rsid w:val="00C56FF3"/>
    <w:rsid w:val="00C65D34"/>
    <w:rsid w:val="00C6793E"/>
    <w:rsid w:val="00C86403"/>
    <w:rsid w:val="00C934F4"/>
    <w:rsid w:val="00E01E6A"/>
    <w:rsid w:val="00E16A97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41C6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5</cp:revision>
  <cp:lastPrinted>2021-04-19T09:42:00Z</cp:lastPrinted>
  <dcterms:created xsi:type="dcterms:W3CDTF">2021-04-19T13:01:00Z</dcterms:created>
  <dcterms:modified xsi:type="dcterms:W3CDTF">2021-04-29T08:07:00Z</dcterms:modified>
</cp:coreProperties>
</file>